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8D" w:rsidRDefault="0046648D">
      <w:pPr>
        <w:rPr>
          <w:sz w:val="2"/>
          <w:szCs w:val="2"/>
        </w:rPr>
      </w:pPr>
    </w:p>
    <w:p w:rsidR="0046648D" w:rsidRDefault="0046648D">
      <w:pPr>
        <w:pStyle w:val="Balk10"/>
        <w:framePr w:wrap="around" w:vAnchor="page" w:hAnchor="page" w:x="7648" w:y="2161"/>
        <w:shd w:val="clear" w:color="auto" w:fill="auto"/>
        <w:spacing w:line="230" w:lineRule="exact"/>
      </w:pPr>
    </w:p>
    <w:p w:rsidR="0046648D" w:rsidRPr="00C905D6" w:rsidRDefault="00EF7236" w:rsidP="00F45FC2">
      <w:pPr>
        <w:pStyle w:val="Balk30"/>
        <w:framePr w:w="11185" w:h="2881" w:hRule="exact" w:wrap="around" w:vAnchor="page" w:hAnchor="page" w:x="2714" w:y="571"/>
        <w:shd w:val="clear" w:color="auto" w:fill="auto"/>
        <w:spacing w:before="0" w:after="188" w:line="240" w:lineRule="auto"/>
        <w:ind w:left="20"/>
        <w:rPr>
          <w:sz w:val="24"/>
          <w:szCs w:val="24"/>
        </w:rPr>
      </w:pPr>
      <w:bookmarkStart w:id="0" w:name="bookmark2"/>
      <w:r w:rsidRPr="00C905D6">
        <w:rPr>
          <w:rStyle w:val="Balk31"/>
          <w:sz w:val="24"/>
          <w:szCs w:val="24"/>
        </w:rPr>
        <w:t>Ticaret Bakanlığından:</w:t>
      </w:r>
      <w:bookmarkEnd w:id="0"/>
    </w:p>
    <w:p w:rsidR="0046648D" w:rsidRPr="000C3B93" w:rsidRDefault="000C3B93" w:rsidP="000C3B93">
      <w:pPr>
        <w:pStyle w:val="Balk40"/>
        <w:framePr w:w="11185" w:h="2881" w:hRule="exact" w:wrap="around" w:vAnchor="page" w:hAnchor="page" w:x="2714" w:y="571"/>
        <w:shd w:val="clear" w:color="auto" w:fill="auto"/>
        <w:spacing w:before="0" w:after="311" w:line="240" w:lineRule="auto"/>
        <w:jc w:val="both"/>
        <w:rPr>
          <w:sz w:val="40"/>
          <w:szCs w:val="40"/>
        </w:rPr>
      </w:pPr>
      <w:bookmarkStart w:id="1" w:name="bookmark3"/>
      <w:r>
        <w:rPr>
          <w:sz w:val="40"/>
          <w:szCs w:val="40"/>
        </w:rPr>
        <w:t xml:space="preserve">   </w:t>
      </w:r>
      <w:r w:rsidR="00EF7236" w:rsidRPr="000C3B93">
        <w:rPr>
          <w:sz w:val="40"/>
          <w:szCs w:val="40"/>
        </w:rPr>
        <w:t>Dış Ticaret Sermaye Şirketlerine İlişkin Karar</w:t>
      </w:r>
      <w:bookmarkEnd w:id="1"/>
      <w:r w:rsidR="00F45FC2" w:rsidRPr="000C3B93">
        <w:rPr>
          <w:sz w:val="40"/>
          <w:szCs w:val="40"/>
        </w:rPr>
        <w:t xml:space="preserve"> ve Liste</w:t>
      </w:r>
    </w:p>
    <w:p w:rsidR="00326168" w:rsidRPr="00C905D6" w:rsidRDefault="000C3B93" w:rsidP="000C3B93">
      <w:pPr>
        <w:pStyle w:val="Balk40"/>
        <w:framePr w:w="11185" w:h="2881" w:hRule="exact" w:wrap="around" w:vAnchor="page" w:hAnchor="page" w:x="2714" w:y="571"/>
        <w:shd w:val="clear" w:color="auto" w:fill="auto"/>
        <w:spacing w:before="0" w:after="31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326168">
        <w:rPr>
          <w:sz w:val="24"/>
          <w:szCs w:val="24"/>
        </w:rPr>
        <w:t xml:space="preserve">(22.5.2020 tarih ve 31134 sayılı Resmi Gazete’de </w:t>
      </w:r>
      <w:proofErr w:type="spellStart"/>
      <w:r w:rsidR="00F45FC2">
        <w:rPr>
          <w:sz w:val="24"/>
          <w:szCs w:val="24"/>
        </w:rPr>
        <w:t>yeyımlanmıştır</w:t>
      </w:r>
      <w:proofErr w:type="spellEnd"/>
      <w:r w:rsidR="00F45FC2">
        <w:rPr>
          <w:sz w:val="24"/>
          <w:szCs w:val="24"/>
        </w:rPr>
        <w:t>)</w:t>
      </w:r>
    </w:p>
    <w:p w:rsidR="0046648D" w:rsidRPr="00F45FC2" w:rsidRDefault="00EF7236" w:rsidP="00F45FC2">
      <w:pPr>
        <w:pStyle w:val="Balk50"/>
        <w:framePr w:w="11185" w:h="2881" w:hRule="exact" w:wrap="around" w:vAnchor="page" w:hAnchor="page" w:x="2714" w:y="571"/>
        <w:shd w:val="clear" w:color="auto" w:fill="auto"/>
        <w:spacing w:before="0" w:after="0" w:line="276" w:lineRule="auto"/>
        <w:ind w:left="20" w:right="640"/>
        <w:rPr>
          <w:sz w:val="24"/>
          <w:szCs w:val="24"/>
        </w:rPr>
      </w:pPr>
      <w:bookmarkStart w:id="2" w:name="bookmark4"/>
      <w:r w:rsidRPr="00F45FC2">
        <w:rPr>
          <w:rStyle w:val="Balk5Kaln0ptbolukbraklyor"/>
          <w:sz w:val="24"/>
          <w:szCs w:val="24"/>
        </w:rPr>
        <w:t xml:space="preserve">MADDE </w:t>
      </w:r>
      <w:r w:rsidRPr="00F45FC2">
        <w:rPr>
          <w:sz w:val="24"/>
          <w:szCs w:val="24"/>
        </w:rPr>
        <w:t>1- 95/7623 sayılı İhracat Rejimi Kararı’nın 3’üncü maddesinin (k) bendi uyarınca yürürlüğe konulan “İhracat 2004/12” sayılı Tebliğ kapsamında 2020 yılında “Dış Ticaret Sermaye Şirketi” statüsü verilen şirketler, alfabetik sıraya göre aşağıda belirtilmiştir.</w:t>
      </w:r>
      <w:bookmarkEnd w:id="2"/>
    </w:p>
    <w:tbl>
      <w:tblPr>
        <w:tblOverlap w:val="never"/>
        <w:tblW w:w="121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3555"/>
        <w:gridCol w:w="3836"/>
        <w:gridCol w:w="1560"/>
        <w:gridCol w:w="2673"/>
      </w:tblGrid>
      <w:tr w:rsidR="0046648D" w:rsidRPr="00F45FC2" w:rsidTr="00881595">
        <w:trPr>
          <w:trHeight w:hRule="exact" w:val="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140"/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</w:pPr>
          </w:p>
          <w:p w:rsidR="0046648D" w:rsidRPr="00F45FC2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140"/>
              <w:rPr>
                <w:rFonts w:ascii="Bookman Old Style" w:hAnsi="Bookman Old Style"/>
                <w:sz w:val="18"/>
                <w:szCs w:val="18"/>
              </w:rPr>
            </w:pPr>
            <w:r w:rsidRPr="00F45FC2"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FC2" w:rsidRDefault="00F45FC2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</w:pPr>
          </w:p>
          <w:p w:rsidR="0046648D" w:rsidRPr="00F45FC2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Fonts w:ascii="Bookman Old Style" w:hAnsi="Bookman Old Style"/>
                <w:sz w:val="18"/>
                <w:szCs w:val="18"/>
              </w:rPr>
            </w:pPr>
            <w:r w:rsidRPr="00F45FC2"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  <w:t>ŞİRKETİN UNVANI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FC2" w:rsidRDefault="00F45FC2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</w:pPr>
          </w:p>
          <w:p w:rsidR="0046648D" w:rsidRPr="00F45FC2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Fonts w:ascii="Bookman Old Style" w:hAnsi="Bookman Old Style"/>
                <w:sz w:val="18"/>
                <w:szCs w:val="18"/>
              </w:rPr>
            </w:pPr>
            <w:r w:rsidRPr="00F45FC2"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  <w:t>ADRESİ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FC2" w:rsidRDefault="00F45FC2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</w:pPr>
          </w:p>
          <w:p w:rsidR="0046648D" w:rsidRPr="00F45FC2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Fonts w:ascii="Bookman Old Style" w:hAnsi="Bookman Old Style"/>
                <w:sz w:val="18"/>
                <w:szCs w:val="18"/>
              </w:rPr>
            </w:pPr>
            <w:r w:rsidRPr="00F45FC2"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  <w:t>TELEFON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FC2" w:rsidRDefault="00F45FC2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</w:pPr>
          </w:p>
          <w:p w:rsidR="0046648D" w:rsidRPr="00F45FC2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30" w:lineRule="exact"/>
              <w:ind w:left="80"/>
              <w:rPr>
                <w:rFonts w:ascii="Bookman Old Style" w:hAnsi="Bookman Old Style"/>
                <w:sz w:val="18"/>
                <w:szCs w:val="18"/>
              </w:rPr>
            </w:pPr>
            <w:r w:rsidRPr="00F45FC2">
              <w:rPr>
                <w:rStyle w:val="GvdemetniArial65ptKaln0ptbolukbraklyorlek100"/>
                <w:rFonts w:ascii="Bookman Old Style" w:hAnsi="Bookman Old Style"/>
                <w:sz w:val="18"/>
                <w:szCs w:val="18"/>
              </w:rPr>
              <w:t>WEB SAYFASI</w:t>
            </w:r>
          </w:p>
        </w:tc>
      </w:tr>
      <w:tr w:rsidR="0046648D" w:rsidRPr="00F45FC2" w:rsidTr="00881595">
        <w:trPr>
          <w:trHeight w:hRule="exact" w:val="4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AK-PA TEKSTİL İHRACAT PAZARLAMA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Miralay Şefik Bey Sok. Akhan No: 15 Kat: 1-2 Gümüşsüyü Taksim/İSTANBUL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(212) 251 92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www.akoa.com.tr</w:t>
              </w:r>
            </w:hyperlink>
          </w:p>
        </w:tc>
      </w:tr>
      <w:tr w:rsidR="0046648D" w:rsidRPr="00F45FC2" w:rsidTr="00881595">
        <w:trPr>
          <w:trHeight w:hRule="exact" w:val="5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ALTUNKAYA İNŞ. NAK. GIDA TİC.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Başpınar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(Organize) O.S.B. Mah. 4. Bölge 83409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No'lu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Cad. No: 3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Sehitkamil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/GAZİANTEP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(342) 357 03 57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7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www.altunkava2r0up.com</w:t>
              </w:r>
            </w:hyperlink>
          </w:p>
        </w:tc>
      </w:tr>
      <w:tr w:rsidR="0046648D" w:rsidRPr="00F45FC2" w:rsidTr="00881595">
        <w:trPr>
          <w:trHeight w:hRule="exact"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881595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</w:pPr>
          </w:p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ARÇELIK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Sütlüce Karaağaç Cad. No:2-6 Beyoğlu/ISTANBUL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(212)314 39 59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8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www.arcelik.com.tr</w:t>
              </w:r>
            </w:hyperlink>
          </w:p>
        </w:tc>
      </w:tr>
      <w:tr w:rsidR="0046648D" w:rsidRPr="00F45FC2" w:rsidTr="00881595">
        <w:trPr>
          <w:trHeight w:hRule="exact"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881595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</w:pPr>
          </w:p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ASELSAN ELEKTRONİK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Mehmet Akif Ersoy Mah. 296. Cad. No: 16 Yenimahalle/ANKARA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(312) 592 10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9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www.aselsan.com.tr</w:t>
              </w:r>
            </w:hyperlink>
          </w:p>
        </w:tc>
      </w:tr>
      <w:tr w:rsidR="0046648D" w:rsidRPr="00F45FC2" w:rsidTr="00881595">
        <w:trPr>
          <w:trHeight w:hRule="exact"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881595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</w:pPr>
          </w:p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BAŞAK METAL TİCARET VE SANAYİ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Bozburun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Mah. Ahmet Nuri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Erikoğlu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Cad. No:29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Merkezefendi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/ DENİZLİ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(258) 295 19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0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www.basakmetal.com.tr</w:t>
              </w:r>
            </w:hyperlink>
          </w:p>
        </w:tc>
      </w:tr>
      <w:tr w:rsidR="0046648D" w:rsidRPr="00F45FC2" w:rsidTr="00881595">
        <w:trPr>
          <w:trHeight w:hRule="exact" w:val="5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BİRGİ BİRLEŞİK GİYİM İHRACATÇILARI DIŞ TİCARET A.S.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E 5 Karayolu Üzeri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Beşyol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Mevkii Florya İş Merkezi No:5/1-3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Sefaköy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- Küçükçekmece/</w:t>
            </w: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İ STAN BU 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(212) 424 24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1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www.bireidisticaret.com.tr</w:t>
              </w:r>
            </w:hyperlink>
          </w:p>
        </w:tc>
      </w:tr>
      <w:tr w:rsidR="0046648D" w:rsidRPr="00F45FC2" w:rsidTr="00881595">
        <w:trPr>
          <w:trHeight w:hRule="exact"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881595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80"/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</w:pPr>
          </w:p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BORÜSAN MANNESMANN BORU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Meclisi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Mebusan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Cad. No:37 Salıpazarı Beyoğlu/ISTANBUL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(212) 393 58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2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www.borusanmannesman.com.tr</w:t>
              </w:r>
            </w:hyperlink>
          </w:p>
        </w:tc>
      </w:tr>
      <w:tr w:rsidR="0046648D" w:rsidRPr="00F45FC2" w:rsidTr="00881595">
        <w:trPr>
          <w:trHeight w:hRule="exact" w:val="4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BOSCH REXROTH OTOMASYON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Organize Sanayi Bölgesi Kırmızı Cad. 3. Sok. No:1 Nilüfer/BURSA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(224) 275 00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3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www.boschrexroth.com.tr</w:t>
              </w:r>
            </w:hyperlink>
          </w:p>
        </w:tc>
      </w:tr>
      <w:tr w:rsidR="0046648D" w:rsidRPr="00F45FC2" w:rsidTr="00881595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881595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</w:pPr>
          </w:p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BOSCH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Organize Sanayi Bölgesi Yeşil Cad. No:27 Nilüfer/BURSA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95" w:rsidRPr="005768A9" w:rsidRDefault="00881595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(224) 219 25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4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www.bosch.com.tr</w:t>
              </w:r>
            </w:hyperlink>
          </w:p>
        </w:tc>
      </w:tr>
      <w:tr w:rsidR="0046648D" w:rsidRPr="00F45FC2" w:rsidTr="00881595">
        <w:trPr>
          <w:trHeight w:hRule="exact" w:val="4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BSH EV ALETLERİ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Fatih Sultan Mehmet Mah. Balkan Cad. No:51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Umraniye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/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lstanbul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8A9" w:rsidRPr="005768A9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(216) 528 93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5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www.bhs-erouD.com</w:t>
              </w:r>
            </w:hyperlink>
          </w:p>
        </w:tc>
      </w:tr>
      <w:tr w:rsidR="0046648D" w:rsidRPr="00F45FC2" w:rsidTr="00881595">
        <w:trPr>
          <w:trHeight w:hRule="exact" w:val="5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CANDY HOOVER EUROASIA EV GEREÇLERİ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İçerenköy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Mah.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Halyolu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Cad.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Çayıryolu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Sk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. No:11 K:7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Ataşehir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/İSTANBUL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8A9" w:rsidRPr="005768A9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(216) 466 42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42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6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www.hoover.com.tr</w:t>
              </w:r>
            </w:hyperlink>
          </w:p>
        </w:tc>
      </w:tr>
      <w:tr w:rsidR="0046648D" w:rsidRPr="00F45FC2" w:rsidTr="00881595">
        <w:trPr>
          <w:trHeight w:hRule="exact" w:val="4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CİNER İÇ VE DIŞ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Paşalimanı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 Cad. No:41 Üsküdar/İSTANBUL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8A9" w:rsidRPr="005768A9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(216) 531 24 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7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www.cinerdisticaret.com.tr</w:t>
              </w:r>
            </w:hyperlink>
          </w:p>
        </w:tc>
      </w:tr>
      <w:tr w:rsidR="0046648D" w:rsidRPr="00F45FC2" w:rsidTr="00881595">
        <w:trPr>
          <w:trHeight w:hRule="exact"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881595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81595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CROSS TEKSTİL SANAYİ VE TİCARET A.Ş.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15 Temmuz Mah. 1507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Sk</w:t>
            </w:r>
            <w:proofErr w:type="spellEnd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. No:5 Bağcılar/ISTANBUL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8A9" w:rsidRPr="005768A9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5768A9" w:rsidRDefault="00EF7236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 xml:space="preserve">(212) 550 29 </w:t>
            </w:r>
            <w:proofErr w:type="spellStart"/>
            <w:r w:rsidRPr="005768A9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29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8A9" w:rsidRPr="00A0641A" w:rsidRDefault="005768A9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6648D" w:rsidRPr="00A0641A" w:rsidRDefault="001613A7" w:rsidP="000C3B93">
            <w:pPr>
              <w:pStyle w:val="Gvdemetni0"/>
              <w:framePr w:w="10976" w:h="4860" w:wrap="around" w:vAnchor="page" w:hAnchor="page" w:x="2345" w:y="3768"/>
              <w:shd w:val="clear" w:color="auto" w:fill="auto"/>
              <w:spacing w:before="0" w:line="100" w:lineRule="exact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18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www.crossieans.com</w:t>
              </w:r>
            </w:hyperlink>
          </w:p>
        </w:tc>
      </w:tr>
    </w:tbl>
    <w:p w:rsidR="0046648D" w:rsidRPr="00F45FC2" w:rsidRDefault="0046648D">
      <w:pPr>
        <w:rPr>
          <w:rFonts w:ascii="Bookman Old Style" w:hAnsi="Bookman Old Style"/>
          <w:sz w:val="18"/>
          <w:szCs w:val="18"/>
        </w:rPr>
        <w:sectPr w:rsidR="0046648D" w:rsidRPr="00F45FC2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2"/>
        <w:gridCol w:w="2934"/>
        <w:gridCol w:w="4363"/>
        <w:gridCol w:w="1545"/>
        <w:gridCol w:w="1792"/>
      </w:tblGrid>
      <w:tr w:rsidR="0046648D" w:rsidRPr="005768A9" w:rsidTr="00A0641A">
        <w:trPr>
          <w:trHeight w:hRule="exact" w:val="44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ÇİMSA ÇİMENTO SANAYİ VE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Kısıklı Caddesi No:4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Sarkuysan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- Ak İş Merkezi S Blok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Altunizade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Üsküdar/İSTANBUL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(216)651 53 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19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www.cimsa.com.tr</w:t>
              </w:r>
            </w:hyperlink>
          </w:p>
        </w:tc>
      </w:tr>
      <w:tr w:rsidR="0046648D" w:rsidRPr="005768A9" w:rsidTr="00A0641A">
        <w:trPr>
          <w:trHeight w:hRule="exact" w:val="42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ÇOLAKOĞLU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Rüzgarlıbahçe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Mah. Kavak Sok. No:16 Kat:3 Beykoz/ISTANBUL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681 25 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0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www.cdt.com.tr</w:t>
              </w:r>
            </w:hyperlink>
          </w:p>
        </w:tc>
      </w:tr>
      <w:tr w:rsidR="0046648D" w:rsidRPr="005768A9" w:rsidTr="00A0641A">
        <w:trPr>
          <w:trHeight w:hRule="exact" w:val="4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DİA BAKLİYAT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3. Organize Sanayi Bölgesi 83313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nolu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cadde 6-8 </w:t>
            </w:r>
            <w:proofErr w:type="gram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Şehitkamil</w:t>
            </w:r>
            <w:proofErr w:type="gram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/GAZİANTEP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(342) 211 97 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1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www.diaerain.com</w:t>
              </w:r>
            </w:hyperlink>
          </w:p>
        </w:tc>
      </w:tr>
      <w:tr w:rsidR="0046648D" w:rsidRPr="005768A9" w:rsidTr="00A0641A">
        <w:trPr>
          <w:trHeight w:hRule="exact" w:val="4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DİLER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Tersane Cad. Diler Han No:96 K:7 Karaköy/İSTANBUL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253 66 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2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www.dilerhld.com</w:t>
              </w:r>
            </w:hyperlink>
          </w:p>
        </w:tc>
      </w:tr>
      <w:tr w:rsidR="0046648D" w:rsidRPr="005768A9" w:rsidTr="00A0641A">
        <w:trPr>
          <w:trHeight w:hRule="exact" w:val="4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DTS DENİZLİ TEKSTİL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Saraylar Mah.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Enverpaşa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Cad. No:11 Kat:4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Merkezefendi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/DENİZLİ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(258) 265 58 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3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www.dtsdenizli.com</w:t>
              </w:r>
            </w:hyperlink>
          </w:p>
        </w:tc>
      </w:tr>
      <w:tr w:rsidR="0046648D" w:rsidRPr="005768A9" w:rsidTr="00A0641A">
        <w:trPr>
          <w:trHeight w:hRule="exact" w:val="43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EKOM ECZACIBAŞI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Büyükdere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Cad. Ali Kaya Sok. No:5 Şişli/İSTANBUL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350 86 71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4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www.ekomeczacibasi.com.tr</w:t>
              </w:r>
            </w:hyperlink>
          </w:p>
        </w:tc>
      </w:tr>
      <w:tr w:rsidR="0046648D" w:rsidRPr="005768A9" w:rsidTr="00A0641A">
        <w:trPr>
          <w:trHeight w:hRule="exact" w:val="42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ERDEMOĞLU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Yenibosna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Merkez Mah. 29 Ekim Cad. No:21/M Bahçelievler/İSTANBUL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654 69 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5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www.erdemoelu.com.tr</w:t>
              </w:r>
            </w:hyperlink>
          </w:p>
        </w:tc>
      </w:tr>
      <w:tr w:rsidR="0046648D" w:rsidRPr="005768A9" w:rsidTr="00A0641A">
        <w:trPr>
          <w:trHeight w:hRule="exact" w:val="4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EREĞLİ DEMİR VE ÇELİK FABRİKALARI T.A.Ş. (ERDEMİR)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Barbaros Mahallesi Ardıç Sok. No:6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Ataşehir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/ 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578 80 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6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www.erdemir.com.tr</w:t>
              </w:r>
            </w:hyperlink>
          </w:p>
        </w:tc>
      </w:tr>
      <w:tr w:rsidR="0046648D" w:rsidRPr="005768A9" w:rsidTr="00A0641A">
        <w:trPr>
          <w:trHeight w:hRule="exact" w:val="4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FORD OTOMOTİV SAN.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Akpınar Mah. </w:t>
            </w:r>
            <w:proofErr w:type="gram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Haşan</w:t>
            </w:r>
            <w:proofErr w:type="gram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Basri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Cad. No:2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Sancaktepe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/ 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564 71 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gramStart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>w</w:t>
            </w:r>
            <w:proofErr w:type="gramEnd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 xml:space="preserve"> </w:t>
            </w:r>
            <w:proofErr w:type="spellStart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>w</w:t>
            </w:r>
            <w:proofErr w:type="spellEnd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 xml:space="preserve"> </w:t>
            </w:r>
            <w:proofErr w:type="spellStart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>w</w:t>
            </w:r>
            <w:proofErr w:type="spellEnd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 xml:space="preserve">. </w:t>
            </w:r>
            <w:proofErr w:type="spellStart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>fordotosan</w:t>
            </w:r>
            <w:proofErr w:type="spellEnd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 xml:space="preserve">. </w:t>
            </w:r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</w:rPr>
              <w:t>com.tr</w:t>
            </w:r>
          </w:p>
        </w:tc>
      </w:tr>
      <w:tr w:rsidR="0046648D" w:rsidRPr="005768A9" w:rsidTr="00A0641A">
        <w:trPr>
          <w:trHeight w:hRule="exact" w:val="4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HABAŞ </w:t>
            </w:r>
            <w:proofErr w:type="gram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SINAİ</w:t>
            </w:r>
            <w:proofErr w:type="gram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VE TIBBİ GAZLAR İSTİHSAL ENDÜSTRİSİ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Soğanlık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Fuatpaşa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Sokak no:1 Kat:4 Kartal/İSTANBUL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453 64 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7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www.habas.com.tr</w:t>
              </w:r>
            </w:hyperlink>
          </w:p>
        </w:tc>
      </w:tr>
      <w:tr w:rsidR="0046648D" w:rsidRPr="005768A9" w:rsidTr="00A0641A">
        <w:trPr>
          <w:trHeight w:hRule="exact" w:val="29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HEMA EXİM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Maslak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Büyükdere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Cad. No:53 Şişli/İSTANBUL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(212)285 22 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8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www.hemaexim.com</w:t>
              </w:r>
            </w:hyperlink>
          </w:p>
        </w:tc>
      </w:tr>
      <w:tr w:rsidR="0046648D" w:rsidRPr="005768A9" w:rsidTr="00A0641A">
        <w:trPr>
          <w:trHeight w:hRule="exact" w:val="42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İÇDAŞ ÇELİK ENERJİ TERSANE VE ULAŞIM SAN.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Mahmutbey Mah. Dümenler Cad. No:20 Bağcılar/İSTANBUL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(212) 604 04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04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29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www.icdas.com.tr</w:t>
              </w:r>
            </w:hyperlink>
          </w:p>
        </w:tc>
      </w:tr>
      <w:tr w:rsidR="0046648D" w:rsidRPr="005768A9" w:rsidTr="00A0641A">
        <w:trPr>
          <w:trHeight w:hRule="exact" w:val="4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İLERİ GİYİM SANAYİ VE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Yenibosna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, Merkez Mah. Ladin Sok. 36/K.4 D. 19 Bahçelievler/İSTANBUL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451 85 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0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www.ilerdis.com</w:t>
              </w:r>
            </w:hyperlink>
          </w:p>
        </w:tc>
      </w:tr>
      <w:tr w:rsidR="0046648D" w:rsidRPr="005768A9" w:rsidTr="00A0641A">
        <w:trPr>
          <w:trHeight w:hRule="exact" w:val="41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İSKENDERUN DEMİR VE ÇELİK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Karşı Mahalle Şehit Yüzbaşı Ali Oğuz Bulvarı No:1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Payas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/HATAY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578 80 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1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www.isdemir.com.tr</w:t>
              </w:r>
            </w:hyperlink>
          </w:p>
        </w:tc>
      </w:tr>
      <w:tr w:rsidR="0046648D" w:rsidRPr="005768A9" w:rsidTr="00A0641A">
        <w:trPr>
          <w:trHeight w:hRule="exact" w:val="4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İSTANBUL GIDA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Kısıklı Mahallesi Ferah Caddesi No: 1 Üsküdar/İSTANBUL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524 29 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2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www.ulkerbiskuvi.com.tr</w:t>
              </w:r>
            </w:hyperlink>
          </w:p>
        </w:tc>
      </w:tr>
      <w:tr w:rsidR="0046648D" w:rsidRPr="005768A9" w:rsidTr="00A0641A">
        <w:trPr>
          <w:trHeight w:hRule="exact" w:val="29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İZMİR DEMİR ÇELİK SANAYİ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Şair Eşref Bulvarı No:23 Konak/İZMİR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(232) 441 50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50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3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www.izdemir.com.tr</w:t>
              </w:r>
            </w:hyperlink>
          </w:p>
        </w:tc>
      </w:tr>
      <w:tr w:rsidR="0046648D" w:rsidRPr="005768A9" w:rsidTr="00A0641A">
        <w:trPr>
          <w:trHeight w:hRule="exact" w:val="40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KAPTAN METAL DIŞ TİCARET VE NAKLİYAT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Fahrettin Kerim Gökay Cad. </w:t>
            </w:r>
            <w:proofErr w:type="gram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Bestekar</w:t>
            </w:r>
            <w:proofErr w:type="gram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 Saadettin Kaynak Sok. No:2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Altunizade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-Üsküdar/İSTANBUL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547 49 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4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www.kaptandemir.com.tr</w:t>
              </w:r>
            </w:hyperlink>
          </w:p>
        </w:tc>
      </w:tr>
      <w:tr w:rsidR="0046648D" w:rsidRPr="005768A9" w:rsidTr="00A0641A">
        <w:trPr>
          <w:trHeight w:hRule="exact" w:val="4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KARDEMİR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Sümer Mah. 2464. Sokak No:33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Merkezefendi</w:t>
            </w:r>
            <w:proofErr w:type="spellEnd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/DENİZLİ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(258) 372 25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25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5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www.kardemir.com</w:t>
              </w:r>
            </w:hyperlink>
          </w:p>
        </w:tc>
      </w:tr>
      <w:tr w:rsidR="0046648D" w:rsidRPr="005768A9" w:rsidTr="00A0641A">
        <w:trPr>
          <w:trHeight w:hRule="exact" w:val="4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KİBAR DIŞ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Tersane Cad. Işık İş Merkezi No:92 Karaköy/ İSTANBUL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256 49 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6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www.kibardisticaret.com</w:t>
              </w:r>
            </w:hyperlink>
          </w:p>
        </w:tc>
      </w:tr>
      <w:tr w:rsidR="0046648D" w:rsidRPr="005768A9" w:rsidTr="00A0641A">
        <w:trPr>
          <w:trHeight w:hRule="exact" w:val="42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KLC GIDA ÜRÜNLERİ İTHALAT İHRACAT VE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Milas Bodrum Karayolu 18. Km. Kemikler Köyü Mevkii Milas/ MUĞLA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(252) 559 02 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7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www.kilicdeniz.com.tr</w:t>
              </w:r>
            </w:hyperlink>
          </w:p>
        </w:tc>
      </w:tr>
      <w:tr w:rsidR="0046648D" w:rsidRPr="005768A9" w:rsidTr="00A0641A">
        <w:trPr>
          <w:trHeight w:hRule="exact" w:val="44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KOCAER HADDECİLİK SANAYİ VE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İzmir Asfaltı Üzeri No:53 DENİZLİ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(232) 625 18 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 xml:space="preserve">www. </w:t>
            </w:r>
            <w:proofErr w:type="spellStart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>kocaersteel</w:t>
            </w:r>
            <w:proofErr w:type="spellEnd"/>
            <w:r w:rsidRPr="00EE5EE8">
              <w:rPr>
                <w:rStyle w:val="Gvdemetni55ptKalnlek100"/>
                <w:rFonts w:ascii="Baskerville Old Face" w:hAnsi="Baskerville Old Face"/>
                <w:sz w:val="20"/>
                <w:szCs w:val="20"/>
                <w:lang w:val="tr-TR" w:eastAsia="tr-TR" w:bidi="tr-TR"/>
              </w:rPr>
              <w:t>. com</w:t>
            </w:r>
          </w:p>
        </w:tc>
      </w:tr>
      <w:tr w:rsidR="0046648D" w:rsidRPr="005768A9" w:rsidTr="00A0641A">
        <w:trPr>
          <w:trHeight w:hRule="exact" w:val="26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14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MENDERES TEKSTİL SANAYİ VE TİCARET A.Ş.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Cumhuriyet Mah. Gazi Mustafa Kemal Paşa Bulvarı No:242 Sarayköy/DENİZLİ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5768A9" w:rsidRDefault="00EF7236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(258) 429 12 </w:t>
            </w:r>
            <w:proofErr w:type="spellStart"/>
            <w:r w:rsidRPr="005768A9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12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A0641A">
            <w:pPr>
              <w:pStyle w:val="Gvdemetni0"/>
              <w:framePr w:w="11016" w:h="6714" w:wrap="around" w:vAnchor="page" w:hAnchor="page" w:x="2564" w:y="1005"/>
              <w:shd w:val="clear" w:color="auto" w:fill="auto"/>
              <w:spacing w:before="0" w:line="240" w:lineRule="auto"/>
              <w:ind w:left="80"/>
              <w:rPr>
                <w:rFonts w:ascii="Baskerville Old Face" w:hAnsi="Baskerville Old Face"/>
                <w:b/>
                <w:sz w:val="20"/>
                <w:szCs w:val="20"/>
              </w:rPr>
            </w:pPr>
            <w:hyperlink r:id="rId38" w:history="1">
              <w:r w:rsidR="00EF7236" w:rsidRPr="00EE5EE8">
                <w:rPr>
                  <w:rStyle w:val="Kpr"/>
                  <w:rFonts w:ascii="Baskerville Old Face" w:hAnsi="Baskerville Old Face"/>
                  <w:b/>
                  <w:sz w:val="20"/>
                  <w:szCs w:val="20"/>
                </w:rPr>
                <w:t>www.mendere.com.tr</w:t>
              </w:r>
            </w:hyperlink>
          </w:p>
        </w:tc>
      </w:tr>
    </w:tbl>
    <w:p w:rsidR="0046648D" w:rsidRPr="005768A9" w:rsidRDefault="0046648D" w:rsidP="005768A9">
      <w:pPr>
        <w:rPr>
          <w:rFonts w:ascii="Baskerville Old Face" w:hAnsi="Baskerville Old Face"/>
          <w:b/>
          <w:sz w:val="16"/>
          <w:szCs w:val="16"/>
        </w:rPr>
        <w:sectPr w:rsidR="0046648D" w:rsidRPr="005768A9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2"/>
        <w:gridCol w:w="2920"/>
        <w:gridCol w:w="4342"/>
        <w:gridCol w:w="1580"/>
        <w:gridCol w:w="1736"/>
      </w:tblGrid>
      <w:tr w:rsidR="0046648D" w:rsidRPr="00A0641A" w:rsidTr="00EE5EE8">
        <w:trPr>
          <w:trHeight w:hRule="exact" w:val="58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MERCEDES BENZ TURK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Akçaburgaz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Mah. Süleyman Şah Cad. No:2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Esenyurt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867 30 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39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www.mercedes-benz.com.tr</w:t>
              </w:r>
            </w:hyperlink>
          </w:p>
        </w:tc>
      </w:tr>
      <w:tr w:rsidR="0046648D" w:rsidRPr="00A0641A" w:rsidTr="00EE5EE8">
        <w:trPr>
          <w:trHeight w:hRule="exact" w:val="4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37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OYAK RENAULT OTOMOBİL FABRİKALARI AŞ-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Fatih Sultan Mehmet Mahallesi Balkan Cad. No:47 Kat:1 Ümraniye/İSTANBUL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(224)219 45 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0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www.ovak-renault.com</w:t>
              </w:r>
            </w:hyperlink>
          </w:p>
        </w:tc>
      </w:tr>
      <w:tr w:rsidR="0046648D" w:rsidRPr="00A0641A" w:rsidTr="00EE5EE8">
        <w:trPr>
          <w:trHeight w:hRule="exact" w:val="4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38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PERGAMON STATUS DIŞ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Kültür Mahallesi 1375 Sokak No: 25 K:5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Alsancak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/ İZMİR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(232)464 16 </w:t>
            </w:r>
            <w:proofErr w:type="spellStart"/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16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1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www.Dsdisticaret.com.tr</w:t>
              </w:r>
            </w:hyperlink>
          </w:p>
        </w:tc>
      </w:tr>
      <w:tr w:rsidR="0046648D" w:rsidRPr="00A0641A" w:rsidTr="00EE5EE8">
        <w:trPr>
          <w:trHeight w:hRule="exact" w:val="43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39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PETKİM PETROKİMYA HOLDİNG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Siteler Mahallesi Necmettin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Giritlioğlu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Caddesi Dış Kapı No:6 Aliağa/İZMİR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(232) 616 12 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2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www.Detkim.com.tr</w:t>
              </w:r>
            </w:hyperlink>
          </w:p>
        </w:tc>
      </w:tr>
      <w:tr w:rsidR="0046648D" w:rsidRPr="00A0641A" w:rsidTr="00EE5EE8">
        <w:trPr>
          <w:trHeight w:hRule="exact" w:val="42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PETLAS LASTİK SAN. VE TİC.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Kındam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Mah. Ankara- Kayseri Cad. No:2/1 KIRŞEHİR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(386) 252 65 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55ptKalnlek100"/>
                <w:rFonts w:ascii="Bookman Old Style" w:hAnsi="Bookman Old Style"/>
                <w:sz w:val="18"/>
                <w:szCs w:val="18"/>
                <w:lang w:val="tr-TR" w:eastAsia="tr-TR" w:bidi="tr-TR"/>
              </w:rPr>
              <w:t xml:space="preserve">www. </w:t>
            </w:r>
            <w:proofErr w:type="spellStart"/>
            <w:r w:rsidRPr="00A0641A">
              <w:rPr>
                <w:rStyle w:val="Gvdemetni55ptKalnlek100"/>
                <w:rFonts w:ascii="Bookman Old Style" w:hAnsi="Bookman Old Style"/>
                <w:sz w:val="18"/>
                <w:szCs w:val="18"/>
                <w:lang w:val="tr-TR" w:eastAsia="tr-TR" w:bidi="tr-TR"/>
              </w:rPr>
              <w:t>petlas</w:t>
            </w:r>
            <w:proofErr w:type="spellEnd"/>
            <w:r w:rsidRPr="00A0641A">
              <w:rPr>
                <w:rStyle w:val="Gvdemetni55ptKalnlek100"/>
                <w:rFonts w:ascii="Bookman Old Style" w:hAnsi="Bookman Old Style"/>
                <w:sz w:val="18"/>
                <w:szCs w:val="18"/>
                <w:lang w:val="tr-TR" w:eastAsia="tr-TR" w:bidi="tr-TR"/>
              </w:rPr>
              <w:t xml:space="preserve">. </w:t>
            </w:r>
            <w:r w:rsidRPr="00A0641A">
              <w:rPr>
                <w:rStyle w:val="Gvdemetni55ptKalnlek100"/>
                <w:rFonts w:ascii="Bookman Old Style" w:hAnsi="Bookman Old Style"/>
                <w:sz w:val="18"/>
                <w:szCs w:val="18"/>
              </w:rPr>
              <w:t>com.tr</w:t>
            </w:r>
          </w:p>
        </w:tc>
      </w:tr>
      <w:tr w:rsidR="0046648D" w:rsidRPr="00A0641A" w:rsidTr="00EE5EE8">
        <w:trPr>
          <w:trHeight w:hRule="exact" w:val="42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RAM DIŞ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Rüzgarlıbahçe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Mahalles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, Cumhuriyet Caddesi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Energy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Plaza, Kat:2 Beykoz/İSTANBUL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(216) 538 11 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3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www.ram.com.tr</w:t>
              </w:r>
            </w:hyperlink>
          </w:p>
        </w:tc>
      </w:tr>
      <w:tr w:rsidR="0046648D" w:rsidRPr="00A0641A" w:rsidTr="00EE5EE8">
        <w:trPr>
          <w:trHeight w:hRule="exact" w:val="42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SAMPA OTOMOTİV SANAYİ VE TİCARET A-Ş-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Şabanoğlu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OSB Mahallesi Organize Sanayi Bulvarı Tekkeköy/SAMSUN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7ptKaln0ptbolukbraklyorlek100"/>
                <w:rFonts w:ascii="Bookman Old Style" w:hAnsi="Bookman Old Style"/>
                <w:sz w:val="16"/>
                <w:szCs w:val="16"/>
                <w:lang w:val="tr-TR" w:eastAsia="tr-TR" w:bidi="tr-TR"/>
              </w:rPr>
              <w:t>(362)266 77 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4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www.samDa.com</w:t>
              </w:r>
            </w:hyperlink>
          </w:p>
        </w:tc>
      </w:tr>
      <w:tr w:rsidR="0046648D" w:rsidRPr="00A0641A" w:rsidTr="00EE5EE8">
        <w:trPr>
          <w:trHeight w:hRule="exact" w:val="4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SANKO DIŞ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Burak Mahallesi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Sani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Konukoğlu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Bulvarı No:223 </w:t>
            </w:r>
            <w:proofErr w:type="gram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Şehitkamil</w:t>
            </w:r>
            <w:proofErr w:type="gram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/GAZİANTEP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(342) 211 63 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5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www.sankodisticaret.com</w:t>
              </w:r>
            </w:hyperlink>
          </w:p>
        </w:tc>
      </w:tr>
      <w:tr w:rsidR="0046648D" w:rsidRPr="00A0641A" w:rsidTr="00EE5EE8">
        <w:trPr>
          <w:trHeight w:hRule="exact" w:val="40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SARKUYSAN ELEKTROLİTİK BAKIR SANAYİ VE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Emek Mah.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Aşıroğlu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Cad. No: 147 Darıca/KOCAELİ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(262) 676 66 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6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www.sarkuvsan.com</w:t>
              </w:r>
            </w:hyperlink>
          </w:p>
        </w:tc>
      </w:tr>
      <w:tr w:rsidR="0046648D" w:rsidRPr="00A0641A" w:rsidTr="00EE5EE8">
        <w:trPr>
          <w:trHeight w:hRule="exact" w:val="43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SASA DIŞ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Yolgeçen Mah. Turhan Cemal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Beriker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Bul. No:559 Seyhan/Adana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(322) 441 00 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7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www.sasa.com.tr</w:t>
              </w:r>
            </w:hyperlink>
          </w:p>
        </w:tc>
      </w:tr>
      <w:tr w:rsidR="0046648D" w:rsidRPr="00A0641A" w:rsidTr="00EE5EE8">
        <w:trPr>
          <w:trHeight w:hRule="exact" w:val="43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SOCAR TURKEY PETROL ENERJİ DAĞITIM SAN. VE TİC.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Ayazağa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Mah. Cendere Cad.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Vadistanbul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Sit. 1 D Blok SOCAR Plaza Apt. No:109 E/1 Sarıyer/İSTANBUL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(212) 305 00 </w:t>
            </w:r>
            <w:proofErr w:type="spellStart"/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8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www.socar.com.tr</w:t>
              </w:r>
            </w:hyperlink>
          </w:p>
        </w:tc>
      </w:tr>
      <w:tr w:rsidR="0046648D" w:rsidRPr="00A0641A" w:rsidTr="00EE5EE8">
        <w:trPr>
          <w:trHeight w:hRule="exact" w:val="69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STAR RAFİNERİ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Ayazağa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Mah. Cendere Cad.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Vadistanbul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Sit. 1 D Blok SOCAR Plaza Apt. No:109 E/1 Sarıyer / 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(212) 305 00 </w:t>
            </w:r>
            <w:proofErr w:type="spellStart"/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49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www.socar.com.tr</w:t>
              </w:r>
            </w:hyperlink>
          </w:p>
        </w:tc>
      </w:tr>
      <w:tr w:rsidR="0046648D" w:rsidRPr="00A0641A" w:rsidTr="00EE5EE8">
        <w:trPr>
          <w:trHeight w:hRule="exact" w:val="43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ŞİŞECAM DIŞ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Yayla Mahallesi D-100 Karayolu Cad. No:70/C Tuzla/ 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(850) 206 47 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0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www.sisecam.com.tr</w:t>
              </w:r>
            </w:hyperlink>
          </w:p>
        </w:tc>
      </w:tr>
      <w:tr w:rsidR="0046648D" w:rsidRPr="00A0641A" w:rsidTr="00EE5EE8">
        <w:trPr>
          <w:trHeight w:hRule="exact" w:val="4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TAHA PAZARLAMA VE MAĞAZACILIK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Mahmutbey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Mh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. Taşocağı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Cd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. 2662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Sk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. No: 4/21 Bağcılar/ 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446 40 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1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www.tahasrouD.com</w:t>
              </w:r>
            </w:hyperlink>
          </w:p>
        </w:tc>
      </w:tr>
      <w:tr w:rsidR="0046648D" w:rsidRPr="00A0641A" w:rsidTr="00EE5EE8">
        <w:trPr>
          <w:trHeight w:hRule="exact" w:val="7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TAYPA TEKSTİL GİYİM SANAYİ VE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Cumhuriyet Mah. Eski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Hadımköy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Yolu inciler Cihan Sanayi Sitesi C Blok Büyükçekmece/İSTANBUL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866 13 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2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www.tavDa.com.tr</w:t>
              </w:r>
            </w:hyperlink>
          </w:p>
        </w:tc>
      </w:tr>
      <w:tr w:rsidR="0046648D" w:rsidRPr="00A0641A" w:rsidTr="00EE5EE8">
        <w:trPr>
          <w:trHeight w:hRule="exact" w:val="4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TEMSA ULAŞIM ARAÇLARI SANAYİ VE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Sarıhamzalı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Mah. Turhan Cemal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Beriker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Bulvarı No:563/A Seyhan/ADANA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(322) 441 02 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3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www.temsa.com</w:t>
              </w:r>
            </w:hyperlink>
          </w:p>
        </w:tc>
      </w:tr>
      <w:tr w:rsidR="0046648D" w:rsidRPr="00A0641A" w:rsidTr="00EE5EE8">
        <w:trPr>
          <w:trHeight w:hRule="exact" w:val="56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TGS DIŞ TİCARET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Halkalı Merkez Mah. Basın Ekspres Yolu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Capital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Tower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No:9 Kat:1 Halkalı Küçükçekmece/İSTANBUL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(212) 644 58 </w:t>
            </w:r>
            <w:proofErr w:type="spellStart"/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58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4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www.tesas.com</w:t>
              </w:r>
            </w:hyperlink>
          </w:p>
        </w:tc>
      </w:tr>
      <w:tr w:rsidR="0046648D" w:rsidRPr="00A0641A" w:rsidTr="00EE5EE8">
        <w:trPr>
          <w:trHeight w:hRule="exact" w:val="41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TOFAŞ TÜRK OTOMOBİL FABRİKASI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Büyükdere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Cad. No:145 Zincirlikuyu Levent/İSTANBUL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(212) 275 33 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5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www.tofas.com.tr</w:t>
              </w:r>
            </w:hyperlink>
          </w:p>
        </w:tc>
      </w:tr>
      <w:tr w:rsidR="0046648D" w:rsidRPr="00A0641A" w:rsidTr="00EE5EE8">
        <w:trPr>
          <w:trHeight w:hRule="exact" w:val="41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TOSÇELİK PROFİL VE SAÇ ENDÜSTRİSİ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Organize Sanayi Bölgesi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Sarıseki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Mah. Necati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Özsoy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 Cad. No:12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iskenderun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/HATAY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(326) 626 28 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6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www.toscelik.com.tr</w:t>
              </w:r>
            </w:hyperlink>
          </w:p>
        </w:tc>
      </w:tr>
      <w:tr w:rsidR="0046648D" w:rsidRPr="00A0641A" w:rsidTr="00EE5EE8">
        <w:trPr>
          <w:trHeight w:hRule="exact" w:val="4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TUSAŞ- TÜRK HAVACILIK VE UZAY SANAYİ A.Ş.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 xml:space="preserve">Fethiye Mah. Havacılık Bulvarı No:17 </w:t>
            </w:r>
            <w:proofErr w:type="spellStart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Kahramankazan</w:t>
            </w:r>
            <w:proofErr w:type="spellEnd"/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/ ANKARA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(312)811 18 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7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www.tusas.com</w:t>
              </w:r>
            </w:hyperlink>
          </w:p>
        </w:tc>
      </w:tr>
      <w:tr w:rsidR="0046648D" w:rsidRPr="00A0641A" w:rsidTr="00EE5EE8">
        <w:trPr>
          <w:trHeight w:hRule="exact" w:val="46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TÜRK TRAKTÖR VE ZİRAAT MAKİNALARI A-Ş-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A0641A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0"/>
                <w:rFonts w:ascii="Bookman Old Style" w:hAnsi="Bookman Old Style"/>
                <w:b/>
                <w:sz w:val="18"/>
                <w:szCs w:val="18"/>
              </w:rPr>
              <w:t>Gazi Mahallesi Anadolu Bulvarı 52/52A 06560 Yenimahalle/ANKARA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EE5EE8" w:rsidRDefault="00EF7236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 xml:space="preserve">(312)233 33 </w:t>
            </w:r>
            <w:proofErr w:type="spellStart"/>
            <w:r w:rsidRPr="00EE5EE8">
              <w:rPr>
                <w:rStyle w:val="GvdemetniArial6pt0ptbolukbraklyorlek1000"/>
                <w:rFonts w:ascii="Bookman Old Style" w:hAnsi="Bookman Old Style"/>
                <w:b/>
                <w:sz w:val="16"/>
                <w:szCs w:val="16"/>
              </w:rPr>
              <w:t>33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A0641A" w:rsidRDefault="001613A7" w:rsidP="00EE5EE8">
            <w:pPr>
              <w:pStyle w:val="Gvdemetni0"/>
              <w:framePr w:w="10958" w:h="6714" w:wrap="around" w:vAnchor="page" w:hAnchor="page" w:x="2781" w:y="654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hyperlink r:id="rId58" w:history="1">
              <w:r w:rsidR="00EF7236" w:rsidRPr="00A0641A">
                <w:rPr>
                  <w:rStyle w:val="Kpr"/>
                  <w:rFonts w:ascii="Bookman Old Style" w:hAnsi="Bookman Old Style"/>
                  <w:b/>
                  <w:sz w:val="18"/>
                  <w:szCs w:val="18"/>
                </w:rPr>
                <w:t>www.turktraktor.com.tr</w:t>
              </w:r>
            </w:hyperlink>
          </w:p>
        </w:tc>
      </w:tr>
    </w:tbl>
    <w:p w:rsidR="0046648D" w:rsidRPr="00A0641A" w:rsidRDefault="0046648D" w:rsidP="00A0641A">
      <w:pPr>
        <w:rPr>
          <w:rFonts w:ascii="Bookman Old Style" w:hAnsi="Bookman Old Style"/>
          <w:b/>
          <w:sz w:val="18"/>
          <w:szCs w:val="18"/>
        </w:rPr>
        <w:sectPr w:rsidR="0046648D" w:rsidRPr="00A0641A"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11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3026"/>
        <w:gridCol w:w="4367"/>
        <w:gridCol w:w="1537"/>
        <w:gridCol w:w="1793"/>
      </w:tblGrid>
      <w:tr w:rsidR="0046648D" w:rsidRPr="00A0641A" w:rsidTr="009A5622">
        <w:trPr>
          <w:trHeight w:hRule="exact"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lastRenderedPageBreak/>
              <w:t>57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TÜRKİYE PETROL RAFİNERİLERİ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Güney Mah. Petrol Cad. No:25 Körfez / KOCAELİ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(262) 316 30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5EE8">
              <w:rPr>
                <w:rStyle w:val="Gvdemetni6pt0ptbolukbraklyorlek100"/>
                <w:rFonts w:ascii="Bookman Old Style" w:hAnsi="Bookman Old Style"/>
                <w:b/>
                <w:sz w:val="20"/>
                <w:szCs w:val="20"/>
                <w:lang w:val="tr-TR" w:eastAsia="tr-TR" w:bidi="tr-TR"/>
              </w:rPr>
              <w:t xml:space="preserve">www. </w:t>
            </w:r>
            <w:proofErr w:type="spellStart"/>
            <w:proofErr w:type="gramStart"/>
            <w:r w:rsidRPr="00EE5EE8">
              <w:rPr>
                <w:rStyle w:val="Gvdemetni6pt0ptbolukbraklyorlek100"/>
                <w:rFonts w:ascii="Bookman Old Style" w:hAnsi="Bookman Old Style"/>
                <w:b/>
                <w:sz w:val="20"/>
                <w:szCs w:val="20"/>
                <w:lang w:val="tr-TR" w:eastAsia="tr-TR" w:bidi="tr-TR"/>
              </w:rPr>
              <w:t>tupras</w:t>
            </w:r>
            <w:proofErr w:type="spellEnd"/>
            <w:r w:rsidRPr="00EE5EE8">
              <w:rPr>
                <w:rStyle w:val="Gvdemetni6pt0ptbolukbraklyorlek100"/>
                <w:rFonts w:ascii="Bookman Old Style" w:hAnsi="Bookman Old Style"/>
                <w:b/>
                <w:sz w:val="20"/>
                <w:szCs w:val="20"/>
                <w:lang w:val="tr-TR" w:eastAsia="tr-TR" w:bidi="tr-TR"/>
              </w:rPr>
              <w:t xml:space="preserve"> </w:t>
            </w:r>
            <w:r w:rsidRPr="00EE5EE8">
              <w:rPr>
                <w:rStyle w:val="Gvdemetni6pt0ptbolukbraklyorlek100"/>
                <w:rFonts w:ascii="Bookman Old Style" w:hAnsi="Bookman Old Style"/>
                <w:b/>
                <w:sz w:val="20"/>
                <w:szCs w:val="20"/>
              </w:rPr>
              <w:t>.</w:t>
            </w:r>
            <w:proofErr w:type="spellStart"/>
            <w:r w:rsidRPr="00EE5EE8">
              <w:rPr>
                <w:rStyle w:val="Gvdemetni6pt0ptbolukbraklyorlek100"/>
                <w:rFonts w:ascii="Bookman Old Style" w:hAnsi="Bookman Old Style"/>
                <w:b/>
                <w:sz w:val="20"/>
                <w:szCs w:val="20"/>
              </w:rPr>
              <w:t>com</w:t>
            </w:r>
            <w:proofErr w:type="gramEnd"/>
            <w:r w:rsidRPr="00EE5EE8">
              <w:rPr>
                <w:rStyle w:val="Gvdemetni6pt0ptbolukbraklyorlek100"/>
                <w:rFonts w:ascii="Bookman Old Style" w:hAnsi="Bookman Old Style"/>
                <w:b/>
                <w:sz w:val="20"/>
                <w:szCs w:val="20"/>
              </w:rPr>
              <w:t>.tr</w:t>
            </w:r>
            <w:proofErr w:type="spellEnd"/>
          </w:p>
        </w:tc>
      </w:tr>
      <w:tr w:rsidR="0046648D" w:rsidRPr="00A0641A" w:rsidTr="009A5622">
        <w:trPr>
          <w:trHeight w:hRule="exact" w:val="3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58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TÜRKMEN GRUP İTHALAT İHRACAT DIŞ TİCARET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Bomonti</w:t>
            </w:r>
            <w:proofErr w:type="spellEnd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, Silahşor Cad. No:38 Giriş Kat Şişli/ISTANBUL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(212)315 47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59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www.turkmen.com</w:t>
              </w:r>
            </w:hyperlink>
          </w:p>
        </w:tc>
      </w:tr>
      <w:tr w:rsidR="0046648D" w:rsidRPr="00A0641A" w:rsidTr="009A5622">
        <w:trPr>
          <w:trHeight w:hRule="exact"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59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ÜNİTEKS TEKSTİL GIDA MOTORLU ARAÇLAR SAN. VE TİC.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10039 Sokak No:26 35620 A.O.S.B. Çiğli/IZMIR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(232)376 86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0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www.uniteks.com.tr</w:t>
              </w:r>
            </w:hyperlink>
          </w:p>
        </w:tc>
      </w:tr>
      <w:tr w:rsidR="0046648D" w:rsidRPr="00A0641A" w:rsidTr="009A5622">
        <w:trPr>
          <w:trHeight w:hRule="exact"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60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VESTEL TİCARET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Organize Sanayi Bölgesi 45030 MANİSA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(236) 233 25 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1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www.vestel.com.tr</w:t>
              </w:r>
            </w:hyperlink>
          </w:p>
        </w:tc>
      </w:tr>
      <w:tr w:rsidR="0046648D" w:rsidRPr="00A0641A" w:rsidTr="009A5622">
        <w:trPr>
          <w:trHeight w:hRule="exact"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61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YAŞAR DIŞ TİCARET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Akdeniz Mah. Gaziosmanpaşa Bulvarı No:</w:t>
            </w:r>
            <w:proofErr w:type="gramStart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10/1/41</w:t>
            </w:r>
            <w:proofErr w:type="gramEnd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-51 Konak/ İZMİR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(232) 489 01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2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www.vasardis.com.tr</w:t>
              </w:r>
            </w:hyperlink>
          </w:p>
        </w:tc>
      </w:tr>
      <w:tr w:rsidR="0046648D" w:rsidRPr="00A0641A" w:rsidTr="009A5622">
        <w:trPr>
          <w:trHeight w:hRule="exact"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61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YEŞİM SATIŞ MAĞAZALARI VE TEKSTİL FABRİKALARI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Karapınar Mahallesi Ankara Yolu Cad. No:900 Yıldırım/BURSA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(224) 280 86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3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www.vesim.com</w:t>
              </w:r>
            </w:hyperlink>
          </w:p>
        </w:tc>
      </w:tr>
      <w:tr w:rsidR="0046648D" w:rsidRPr="00A0641A" w:rsidTr="009A5622">
        <w:trPr>
          <w:trHeight w:hRule="exact" w:val="3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63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YILKROM MADEN VE ENERJİ YATIRIM TİCARET VE SANAYİ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Bingöl Karayolu 55. Km. Yarımca Kovancılar/ELAZIĞ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(424) 627 80 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4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www.vildirimholdine.com</w:t>
              </w:r>
            </w:hyperlink>
          </w:p>
        </w:tc>
      </w:tr>
      <w:tr w:rsidR="0046648D" w:rsidRPr="00A0641A" w:rsidTr="009A5622">
        <w:trPr>
          <w:trHeight w:hRule="exact"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64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YÜCELBORU İHRACAT, İTHALAT VE PAZARLAMA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Rıhtım Cad. No:44 Kadıköy/İstanbul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(216)41810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5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www.vucelboru.com.tr</w:t>
              </w:r>
            </w:hyperlink>
          </w:p>
        </w:tc>
      </w:tr>
      <w:tr w:rsidR="0046648D" w:rsidRPr="00A0641A" w:rsidTr="009A5622">
        <w:trPr>
          <w:trHeight w:hRule="exact"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22" w:rsidRDefault="009A5622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</w:pPr>
          </w:p>
          <w:p w:rsidR="0046648D" w:rsidRPr="009A5622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5622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65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EE8" w:rsidRDefault="00EE5EE8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</w:pPr>
          </w:p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ZERYAG SAN. VE TİC.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İncilipınar</w:t>
            </w:r>
            <w:proofErr w:type="spellEnd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 xml:space="preserve"> Mah. Gazi Muhtar Paşa </w:t>
            </w:r>
            <w:proofErr w:type="spellStart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Bulv</w:t>
            </w:r>
            <w:proofErr w:type="spellEnd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 xml:space="preserve">. Doktorlar Sitesi C Blok No:3/306 </w:t>
            </w:r>
            <w:proofErr w:type="gramStart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Şehitkamil</w:t>
            </w:r>
            <w:proofErr w:type="gramEnd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/GAZİANTEP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(342) 337 82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6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www.zererouD.com</w:t>
              </w:r>
            </w:hyperlink>
          </w:p>
        </w:tc>
      </w:tr>
      <w:tr w:rsidR="0046648D" w:rsidRPr="00A0641A" w:rsidTr="009A5622">
        <w:trPr>
          <w:trHeight w:hRule="exact"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2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66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ZORLU DIŞ TİCARET A.Ş.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A0641A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 xml:space="preserve">Levent 199, </w:t>
            </w:r>
            <w:proofErr w:type="spellStart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>Büyükdere</w:t>
            </w:r>
            <w:proofErr w:type="spellEnd"/>
            <w:r w:rsidRPr="00A0641A">
              <w:rPr>
                <w:rStyle w:val="GvdemetniArial6pt0ptbolukbraklyorlek100"/>
                <w:rFonts w:ascii="Bookman Old Style" w:hAnsi="Bookman Old Style"/>
                <w:b/>
                <w:sz w:val="18"/>
                <w:szCs w:val="18"/>
              </w:rPr>
              <w:t xml:space="preserve"> Cad. No: 199 Şişli/İSTANBUL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48D" w:rsidRPr="00EE5EE8" w:rsidRDefault="00EF7236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100"/>
              <w:rPr>
                <w:rFonts w:ascii="Bookman Old Style" w:hAnsi="Bookman Old Style"/>
                <w:b/>
                <w:sz w:val="16"/>
                <w:szCs w:val="16"/>
              </w:rPr>
            </w:pPr>
            <w:r w:rsidRPr="00EE5EE8">
              <w:rPr>
                <w:rStyle w:val="GvdemetniArial6pt0ptbolukbraklyorlek100"/>
                <w:rFonts w:ascii="Bookman Old Style" w:hAnsi="Bookman Old Style"/>
                <w:b/>
                <w:sz w:val="16"/>
                <w:szCs w:val="16"/>
              </w:rPr>
              <w:t>(212) 456 20 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48D" w:rsidRPr="00EE5EE8" w:rsidRDefault="001613A7" w:rsidP="009A5622">
            <w:pPr>
              <w:pStyle w:val="Gvdemetni0"/>
              <w:framePr w:w="11016" w:h="3773" w:wrap="around" w:vAnchor="page" w:hAnchor="page" w:x="2415" w:y="922"/>
              <w:shd w:val="clear" w:color="auto" w:fill="auto"/>
              <w:spacing w:before="0" w:line="240" w:lineRule="auto"/>
              <w:ind w:left="80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67" w:history="1">
              <w:r w:rsidR="00EF7236" w:rsidRPr="00EE5EE8">
                <w:rPr>
                  <w:rStyle w:val="Kpr"/>
                  <w:rFonts w:ascii="Bookman Old Style" w:hAnsi="Bookman Old Style"/>
                  <w:b/>
                  <w:sz w:val="20"/>
                  <w:szCs w:val="20"/>
                </w:rPr>
                <w:t>www.zorludisticaret.com</w:t>
              </w:r>
            </w:hyperlink>
          </w:p>
        </w:tc>
      </w:tr>
    </w:tbl>
    <w:p w:rsidR="00A0641A" w:rsidRPr="000C3B93" w:rsidRDefault="00EF7236" w:rsidP="009A5622">
      <w:pPr>
        <w:pStyle w:val="Gvdemetni0"/>
        <w:framePr w:w="11023" w:h="1575" w:hRule="exact" w:wrap="around" w:vAnchor="page" w:hAnchor="page" w:x="2563" w:y="7503"/>
        <w:shd w:val="clear" w:color="auto" w:fill="auto"/>
        <w:spacing w:before="0" w:line="240" w:lineRule="auto"/>
        <w:ind w:left="540" w:right="500"/>
        <w:rPr>
          <w:b/>
          <w:sz w:val="24"/>
          <w:szCs w:val="24"/>
        </w:rPr>
      </w:pPr>
      <w:r w:rsidRPr="000C3B93">
        <w:rPr>
          <w:rStyle w:val="GvdemetniSylfaen8ptKaln0ptbolukbraklyorlek100"/>
          <w:rFonts w:ascii="Times New Roman" w:hAnsi="Times New Roman" w:cs="Times New Roman"/>
          <w:sz w:val="24"/>
          <w:szCs w:val="24"/>
        </w:rPr>
        <w:t xml:space="preserve">MADDE 2- </w:t>
      </w:r>
      <w:proofErr w:type="gramStart"/>
      <w:r w:rsidRPr="000C3B93">
        <w:rPr>
          <w:b/>
          <w:sz w:val="24"/>
          <w:szCs w:val="24"/>
        </w:rPr>
        <w:t>24/04/2020</w:t>
      </w:r>
      <w:proofErr w:type="gramEnd"/>
      <w:r w:rsidRPr="000C3B93">
        <w:rPr>
          <w:b/>
          <w:sz w:val="24"/>
          <w:szCs w:val="24"/>
        </w:rPr>
        <w:t xml:space="preserve"> tarihli ve </w:t>
      </w:r>
      <w:r w:rsidRPr="000C3B93">
        <w:rPr>
          <w:rStyle w:val="GvdemetniSylfaen8ptKaln0ptbolukbraklyorlek100"/>
          <w:rFonts w:ascii="Times New Roman" w:hAnsi="Times New Roman" w:cs="Times New Roman"/>
          <w:sz w:val="24"/>
          <w:szCs w:val="24"/>
        </w:rPr>
        <w:t>311</w:t>
      </w:r>
      <w:r w:rsidRPr="000C3B93">
        <w:rPr>
          <w:b/>
          <w:sz w:val="24"/>
          <w:szCs w:val="24"/>
        </w:rPr>
        <w:t xml:space="preserve">08 sayılı Resmi Gazete’de yayımlanan “Dış Ticaret Sermaye Şirketlerine İlişkin Karar” yürürlükten kaldırılmıştır. </w:t>
      </w:r>
    </w:p>
    <w:p w:rsidR="0046648D" w:rsidRPr="000C3B93" w:rsidRDefault="00EF7236" w:rsidP="009A5622">
      <w:pPr>
        <w:pStyle w:val="Gvdemetni0"/>
        <w:framePr w:w="11023" w:h="1575" w:hRule="exact" w:wrap="around" w:vAnchor="page" w:hAnchor="page" w:x="2563" w:y="7503"/>
        <w:shd w:val="clear" w:color="auto" w:fill="auto"/>
        <w:spacing w:before="0" w:line="240" w:lineRule="auto"/>
        <w:ind w:left="540" w:right="500"/>
        <w:rPr>
          <w:b/>
          <w:sz w:val="24"/>
          <w:szCs w:val="24"/>
        </w:rPr>
      </w:pPr>
      <w:r w:rsidRPr="000C3B93">
        <w:rPr>
          <w:rStyle w:val="GvdemetniSylfaen8ptKaln0ptbolukbraklyorlek100"/>
          <w:rFonts w:ascii="Times New Roman" w:hAnsi="Times New Roman" w:cs="Times New Roman"/>
          <w:sz w:val="24"/>
          <w:szCs w:val="24"/>
        </w:rPr>
        <w:t xml:space="preserve">MADDE </w:t>
      </w:r>
      <w:r w:rsidRPr="000C3B93">
        <w:rPr>
          <w:b/>
          <w:sz w:val="24"/>
          <w:szCs w:val="24"/>
        </w:rPr>
        <w:t>3- Bu Karar yayımı tarihinde yürürlüğe girer.</w:t>
      </w:r>
    </w:p>
    <w:p w:rsidR="0046648D" w:rsidRPr="000C3B93" w:rsidRDefault="00EF7236" w:rsidP="009A5622">
      <w:pPr>
        <w:pStyle w:val="Gvdemetni0"/>
        <w:framePr w:w="11023" w:h="1575" w:hRule="exact" w:wrap="around" w:vAnchor="page" w:hAnchor="page" w:x="2563" w:y="7503"/>
        <w:shd w:val="clear" w:color="auto" w:fill="auto"/>
        <w:spacing w:before="0" w:line="240" w:lineRule="auto"/>
        <w:ind w:left="540"/>
        <w:rPr>
          <w:b/>
          <w:sz w:val="24"/>
          <w:szCs w:val="24"/>
        </w:rPr>
      </w:pPr>
      <w:r w:rsidRPr="000C3B93">
        <w:rPr>
          <w:rStyle w:val="GvdemetniSylfaen8ptKaln0ptbolukbraklyorlek100"/>
          <w:rFonts w:ascii="Times New Roman" w:hAnsi="Times New Roman" w:cs="Times New Roman"/>
          <w:sz w:val="24"/>
          <w:szCs w:val="24"/>
        </w:rPr>
        <w:t xml:space="preserve">MADDE </w:t>
      </w:r>
      <w:r w:rsidRPr="000C3B93">
        <w:rPr>
          <w:b/>
          <w:sz w:val="24"/>
          <w:szCs w:val="24"/>
        </w:rPr>
        <w:t>4- Bu Karar hükümlerini Ticaret Bakanı yürütür.</w:t>
      </w:r>
    </w:p>
    <w:tbl>
      <w:tblPr>
        <w:tblOverlap w:val="never"/>
        <w:tblW w:w="11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118"/>
        <w:gridCol w:w="4253"/>
        <w:gridCol w:w="1559"/>
        <w:gridCol w:w="1884"/>
      </w:tblGrid>
      <w:tr w:rsidR="00C905D6" w:rsidRPr="00A0641A" w:rsidTr="000C3B93">
        <w:trPr>
          <w:trHeight w:val="4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6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r w:rsidRPr="00A0641A">
              <w:rPr>
                <w:rStyle w:val="gvdemetni75pt0ptbolukbraklyorlek10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67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4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Baştuğ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 xml:space="preserve"> Metalürji Sanayi A.Ş.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jc w:val="both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 xml:space="preserve">Osmaniye Organize Sanayi Bölgesi Mustafa </w:t>
            </w: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Baştuğ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 xml:space="preserve"> Caddesi No: 8 </w:t>
            </w: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Toprakkale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/Osmaniye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4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(328)82684 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jc w:val="center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hyperlink r:id="rId68" w:history="1">
              <w:r w:rsidRPr="00A0641A">
                <w:rPr>
                  <w:rStyle w:val="Kpr"/>
                  <w:rFonts w:ascii="Bookman Old Style" w:eastAsiaTheme="minorEastAsia" w:hAnsi="Bookman Old Style" w:cstheme="minorBidi"/>
                  <w:b/>
                  <w:sz w:val="18"/>
                  <w:szCs w:val="18"/>
                </w:rPr>
                <w:t>https://www.bastugmetalurii.com.tr/</w:t>
              </w:r>
            </w:hyperlink>
          </w:p>
        </w:tc>
      </w:tr>
      <w:tr w:rsidR="00C905D6" w:rsidRPr="00A0641A" w:rsidTr="000C3B93">
        <w:trPr>
          <w:trHeight w:val="12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05D6" w:rsidRPr="00A0641A" w:rsidRDefault="00C905D6" w:rsidP="000C3B93">
            <w:pPr>
              <w:framePr w:w="10976" w:h="1904" w:wrap="around" w:vAnchor="page" w:hAnchor="page" w:x="2345" w:y="5075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05D6" w:rsidRPr="00A0641A" w:rsidRDefault="00C905D6" w:rsidP="000C3B93">
            <w:pPr>
              <w:framePr w:wrap="auto" w:vAnchor="page" w:hAnchor="page" w:x="2345" w:y="5075"/>
              <w:widowControl/>
              <w:rPr>
                <w:rFonts w:ascii="Bookman Old Style" w:eastAsiaTheme="minorEastAsia" w:hAnsi="Bookman Old Style" w:cstheme="minorBidi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05D6" w:rsidRPr="00A0641A" w:rsidRDefault="00C905D6" w:rsidP="000C3B93">
            <w:pPr>
              <w:framePr w:wrap="auto" w:vAnchor="page" w:hAnchor="page" w:x="2345" w:y="5075"/>
              <w:widowControl/>
              <w:rPr>
                <w:rFonts w:ascii="Bookman Old Style" w:eastAsiaTheme="minorEastAsia" w:hAnsi="Bookman Old Style" w:cstheme="minorBidi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05D6" w:rsidRPr="00A0641A" w:rsidRDefault="00C905D6" w:rsidP="000C3B93">
            <w:pPr>
              <w:framePr w:wrap="auto" w:vAnchor="page" w:hAnchor="page" w:x="2345" w:y="5075"/>
              <w:widowControl/>
              <w:rPr>
                <w:rFonts w:ascii="Bookman Old Style" w:eastAsiaTheme="minorEastAsia" w:hAnsi="Bookman Old Style" w:cstheme="minorBidi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5D6" w:rsidRPr="00A0641A" w:rsidRDefault="00C905D6" w:rsidP="000C3B93">
            <w:pPr>
              <w:framePr w:w="10976" w:h="1904" w:wrap="around" w:vAnchor="page" w:hAnchor="page" w:x="2345" w:y="5075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C905D6" w:rsidRPr="00A0641A" w:rsidTr="000C3B93">
        <w:trPr>
          <w:trHeight w:val="8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6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r w:rsidRPr="00A0641A">
              <w:rPr>
                <w:rStyle w:val="gvdemetni75pt0ptbolukbraklyorlek10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4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Valeo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 xml:space="preserve"> Otomotiv Sanayi ve Ticaret A.Ş.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4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Aydınevler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 xml:space="preserve"> Sanayi Cad. </w:t>
            </w: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Centrum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 xml:space="preserve"> İş </w:t>
            </w:r>
            <w:proofErr w:type="spellStart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Merk</w:t>
            </w:r>
            <w:proofErr w:type="spellEnd"/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. Kat 3 No: 302-303 Maltepe/İSTANBUL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4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r w:rsidRPr="00A0641A">
              <w:rPr>
                <w:rStyle w:val="gvdemetnimicrosoftsansserif75pt0ptbolukbraklyorlek80"/>
                <w:rFonts w:ascii="Bookman Old Style" w:eastAsiaTheme="minorEastAsia" w:hAnsi="Bookman Old Style" w:cstheme="minorBidi"/>
                <w:b/>
                <w:sz w:val="18"/>
                <w:szCs w:val="18"/>
              </w:rPr>
              <w:t>(212)30500 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05D6" w:rsidRPr="00A0641A" w:rsidRDefault="00C905D6" w:rsidP="000C3B93">
            <w:pPr>
              <w:pStyle w:val="gvdemetni00"/>
              <w:framePr w:w="10976" w:h="1904" w:wrap="around" w:vAnchor="page" w:hAnchor="page" w:x="2345" w:y="5075"/>
              <w:widowControl w:val="0"/>
              <w:spacing w:before="0" w:beforeAutospacing="0" w:after="0" w:afterAutospacing="0"/>
              <w:ind w:left="40"/>
              <w:rPr>
                <w:rFonts w:ascii="Bookman Old Style" w:eastAsiaTheme="minorEastAsia" w:hAnsi="Bookman Old Style" w:cstheme="minorBidi"/>
                <w:b/>
                <w:sz w:val="18"/>
                <w:szCs w:val="18"/>
              </w:rPr>
            </w:pPr>
            <w:hyperlink r:id="rId69" w:history="1">
              <w:r w:rsidRPr="00A0641A">
                <w:rPr>
                  <w:rStyle w:val="Kpr"/>
                  <w:rFonts w:ascii="Bookman Old Style" w:eastAsiaTheme="minorEastAsia" w:hAnsi="Bookman Old Style" w:cstheme="minorBidi"/>
                  <w:b/>
                  <w:sz w:val="18"/>
                  <w:szCs w:val="18"/>
                </w:rPr>
                <w:t>https://www.valeo.com/tr/turkive/</w:t>
              </w:r>
            </w:hyperlink>
          </w:p>
        </w:tc>
      </w:tr>
    </w:tbl>
    <w:p w:rsidR="0046648D" w:rsidRPr="00F45FC2" w:rsidRDefault="0046648D" w:rsidP="00C905D6">
      <w:pPr>
        <w:rPr>
          <w:rFonts w:ascii="Bookman Old Style" w:hAnsi="Bookman Old Style"/>
          <w:sz w:val="18"/>
          <w:szCs w:val="18"/>
        </w:rPr>
      </w:pPr>
    </w:p>
    <w:sectPr w:rsidR="0046648D" w:rsidRPr="00F45FC2" w:rsidSect="00AA0522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1A" w:rsidRDefault="00DC3F1A">
      <w:r>
        <w:separator/>
      </w:r>
    </w:p>
  </w:endnote>
  <w:endnote w:type="continuationSeparator" w:id="0">
    <w:p w:rsidR="00DC3F1A" w:rsidRDefault="00DC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1A" w:rsidRDefault="00DC3F1A"/>
  </w:footnote>
  <w:footnote w:type="continuationSeparator" w:id="0">
    <w:p w:rsidR="00DC3F1A" w:rsidRDefault="00DC3F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6648D"/>
    <w:rsid w:val="000C3B93"/>
    <w:rsid w:val="001613A7"/>
    <w:rsid w:val="00326168"/>
    <w:rsid w:val="00412E3F"/>
    <w:rsid w:val="0046648D"/>
    <w:rsid w:val="005768A9"/>
    <w:rsid w:val="00881595"/>
    <w:rsid w:val="009544C1"/>
    <w:rsid w:val="009A5622"/>
    <w:rsid w:val="00A0641A"/>
    <w:rsid w:val="00AA0522"/>
    <w:rsid w:val="00C905D6"/>
    <w:rsid w:val="00CF65EC"/>
    <w:rsid w:val="00DC3F1A"/>
    <w:rsid w:val="00EE5EE8"/>
    <w:rsid w:val="00EF7236"/>
    <w:rsid w:val="00F4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0522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A0522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AA05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Gvdemetni21">
    <w:name w:val="Gövde metni (2)"/>
    <w:basedOn w:val="Gvdemetni2"/>
    <w:rsid w:val="00AA05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Balk11">
    <w:name w:val="Başlık #1"/>
    <w:basedOn w:val="Balk1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lk21">
    <w:name w:val="Başlık #2"/>
    <w:basedOn w:val="Balk2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3">
    <w:name w:val="Başlık #3_"/>
    <w:basedOn w:val="VarsaylanParagrafYazTipi"/>
    <w:link w:val="Balk30"/>
    <w:rsid w:val="00AA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alk31">
    <w:name w:val="Başlık #3"/>
    <w:basedOn w:val="Balk3"/>
    <w:rsid w:val="00AA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Balk4">
    <w:name w:val="Başlık #4_"/>
    <w:basedOn w:val="VarsaylanParagrafYazTipi"/>
    <w:link w:val="Balk40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alk5">
    <w:name w:val="Başlık #5_"/>
    <w:basedOn w:val="VarsaylanParagrafYazTipi"/>
    <w:link w:val="Balk50"/>
    <w:rsid w:val="00AA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Balk5Kaln0ptbolukbraklyor">
    <w:name w:val="Başlık #5 + Kalın;0 pt boşluk bırakılıyor"/>
    <w:basedOn w:val="Balk5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sid w:val="00AA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80"/>
      <w:sz w:val="17"/>
      <w:szCs w:val="17"/>
      <w:u w:val="none"/>
    </w:rPr>
  </w:style>
  <w:style w:type="character" w:customStyle="1" w:styleId="GvdemetniArial65ptKaln0ptbolukbraklyorlek100">
    <w:name w:val="Gövde metni + Arial;6;5 pt;Kalın;0 pt boşluk bırakılıyor;Ölçek 100%"/>
    <w:basedOn w:val="Gvdemetni"/>
    <w:rsid w:val="00AA05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Arial6pt0ptbolukbraklyorlek100">
    <w:name w:val="Gövde metni + Arial;6 pt;0 pt boşluk bırakılıyor;Ölçek 100%"/>
    <w:basedOn w:val="Gvdemetni"/>
    <w:rsid w:val="00AA05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Georgia5pt0ptbolukbraklyorlek100">
    <w:name w:val="Gövde metni + Georgia;5 pt;0 pt boşluk bırakılıyor;Ölçek 100%"/>
    <w:basedOn w:val="Gvdemetni"/>
    <w:rsid w:val="00AA052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GvdemetniArial6pt0ptbolukbraklyorlek1000">
    <w:name w:val="Gövde metni + Arial;6 pt;0 pt boşluk bırakılıyor;Ölçek 100%"/>
    <w:basedOn w:val="Gvdemetni"/>
    <w:rsid w:val="00AA05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7ptlek100">
    <w:name w:val="Gövde metni + 7 pt;Ölçek 100%"/>
    <w:basedOn w:val="Gvdemetni"/>
    <w:rsid w:val="00AA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Gvdemetni55ptKalnlek100">
    <w:name w:val="Gövde metni + 5;5 pt;Kalın;Ölçek 100%"/>
    <w:basedOn w:val="Gvdemetni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Gvdemetni7ptKaln0ptbolukbraklyorlek100">
    <w:name w:val="Gövde metni + 7 pt;Kalın;0 pt boşluk bırakılıyor;Ölçek 100%"/>
    <w:basedOn w:val="Gvdemetni"/>
    <w:rsid w:val="00AA0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Gvdemetni6pt0ptbolukbraklyorlek100">
    <w:name w:val="Gövde metni + 6 pt;0 pt boşluk bırakılıyor;Ölçek 100%"/>
    <w:basedOn w:val="Gvdemetni"/>
    <w:rsid w:val="00AA0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GvdemetniGeorgia65ptKaln0ptbolukbraklyorlek66">
    <w:name w:val="Gövde metni + Georgia;6;5 pt;Kalın;0 pt boşluk bırakılıyor;Ölçek 66%"/>
    <w:basedOn w:val="Gvdemetni"/>
    <w:rsid w:val="00AA052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"/>
      <w:w w:val="66"/>
      <w:position w:val="0"/>
      <w:sz w:val="13"/>
      <w:szCs w:val="13"/>
      <w:u w:val="none"/>
      <w:lang w:val="en-US" w:eastAsia="en-US" w:bidi="en-US"/>
    </w:rPr>
  </w:style>
  <w:style w:type="character" w:customStyle="1" w:styleId="GvdemetniSylfaen8ptKaln0ptbolukbraklyorlek100">
    <w:name w:val="Gövde metni + Sylfaen;8 pt;Kalın;0 pt boşluk bırakılıyor;Ölçek 100%"/>
    <w:basedOn w:val="Gvdemetni"/>
    <w:rsid w:val="00AA05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AA0522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4"/>
      <w:szCs w:val="14"/>
    </w:rPr>
  </w:style>
  <w:style w:type="paragraph" w:customStyle="1" w:styleId="Balk10">
    <w:name w:val="Başlık #1"/>
    <w:basedOn w:val="Normal"/>
    <w:link w:val="Balk1"/>
    <w:rsid w:val="00AA052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Balk20">
    <w:name w:val="Başlık #2"/>
    <w:basedOn w:val="Normal"/>
    <w:link w:val="Balk2"/>
    <w:rsid w:val="00AA052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lk30">
    <w:name w:val="Başlık #3"/>
    <w:basedOn w:val="Normal"/>
    <w:link w:val="Balk3"/>
    <w:rsid w:val="00AA0522"/>
    <w:pPr>
      <w:shd w:val="clear" w:color="auto" w:fill="FFFFFF"/>
      <w:spacing w:before="360" w:after="180" w:line="0" w:lineRule="atLeast"/>
      <w:ind w:firstLine="560"/>
      <w:outlineLvl w:val="2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Balk40">
    <w:name w:val="Başlık #4"/>
    <w:basedOn w:val="Normal"/>
    <w:link w:val="Balk4"/>
    <w:rsid w:val="00AA0522"/>
    <w:pPr>
      <w:shd w:val="clear" w:color="auto" w:fill="FFFFFF"/>
      <w:spacing w:before="180" w:after="360" w:line="0" w:lineRule="atLeast"/>
      <w:outlineLvl w:val="3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alk50">
    <w:name w:val="Başlık #5"/>
    <w:basedOn w:val="Normal"/>
    <w:link w:val="Balk5"/>
    <w:rsid w:val="00AA0522"/>
    <w:pPr>
      <w:shd w:val="clear" w:color="auto" w:fill="FFFFFF"/>
      <w:spacing w:before="360" w:after="480" w:line="220" w:lineRule="exact"/>
      <w:ind w:firstLine="560"/>
      <w:outlineLvl w:val="4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Gvdemetni0">
    <w:name w:val="Gövde metni"/>
    <w:basedOn w:val="Normal"/>
    <w:link w:val="Gvdemetni"/>
    <w:rsid w:val="00AA0522"/>
    <w:pPr>
      <w:shd w:val="clear" w:color="auto" w:fill="FFFFFF"/>
      <w:spacing w:before="780" w:line="392" w:lineRule="exact"/>
    </w:pPr>
    <w:rPr>
      <w:rFonts w:ascii="Times New Roman" w:eastAsia="Times New Roman" w:hAnsi="Times New Roman" w:cs="Times New Roman"/>
      <w:spacing w:val="2"/>
      <w:w w:val="80"/>
      <w:sz w:val="17"/>
      <w:szCs w:val="17"/>
    </w:rPr>
  </w:style>
  <w:style w:type="paragraph" w:customStyle="1" w:styleId="gvdemetni00">
    <w:name w:val="gvdemetni0"/>
    <w:basedOn w:val="Normal"/>
    <w:rsid w:val="00C905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gvdemetni75pt0ptbolukbraklyorlek100">
    <w:name w:val="gvdemetni75pt0ptbolukbraklyorlek100"/>
    <w:basedOn w:val="VarsaylanParagrafYazTipi"/>
    <w:rsid w:val="00C905D6"/>
  </w:style>
  <w:style w:type="character" w:customStyle="1" w:styleId="gvdemetnimicrosoftsansserif75pt0ptbolukbraklyorlek80">
    <w:name w:val="gvdemetnimicrosoftsansserif75pt0ptbolukbraklyorlek80"/>
    <w:basedOn w:val="VarsaylanParagrafYazTipi"/>
    <w:rsid w:val="00C90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lk21">
    <w:name w:val="Başlık #2"/>
    <w:basedOn w:val="Bal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alk31">
    <w:name w:val="Başlık #3"/>
    <w:basedOn w:val="Bal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Balk4">
    <w:name w:val="Başlık #4_"/>
    <w:basedOn w:val="VarsaylanParagrafYazTipi"/>
    <w:link w:val="Bal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alk5">
    <w:name w:val="Başlık #5_"/>
    <w:basedOn w:val="VarsaylanParagrafYazTipi"/>
    <w:link w:val="Bal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Balk5Kaln0ptbolukbraklyor">
    <w:name w:val="Başlık #5 + Kalın;0 pt boşluk bırakılıyor"/>
    <w:basedOn w:val="Balk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80"/>
      <w:sz w:val="17"/>
      <w:szCs w:val="17"/>
      <w:u w:val="none"/>
    </w:rPr>
  </w:style>
  <w:style w:type="character" w:customStyle="1" w:styleId="GvdemetniArial65ptKaln0ptbolukbraklyorlek100">
    <w:name w:val="Gövde metni + Arial;6;5 pt;Kalın;0 pt boşluk bırakılıyor;Ölçek 100%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Arial6pt0ptbolukbraklyorlek100">
    <w:name w:val="Gövde metni + Arial;6 pt;0 pt boşluk bırakılıyor;Ölçek 100%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Georgia5pt0ptbolukbraklyorlek100">
    <w:name w:val="Gövde metni + Georgia;5 pt;0 pt boşluk bırakılıyor;Ölçek 100%"/>
    <w:basedOn w:val="Gvdemetni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GvdemetniArial6pt0ptbolukbraklyorlek1000">
    <w:name w:val="Gövde metni + Arial;6 pt;0 pt boşluk bırakılıyor;Ölçek 100%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7ptlek100">
    <w:name w:val="Gövde metni + 7 pt;Ölçek 100%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Gvdemetni55ptKalnlek100">
    <w:name w:val="Gövde metni + 5;5 pt;Kalın;Ölçek 100%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Gvdemetni7ptKaln0ptbolukbraklyorlek100">
    <w:name w:val="Gövde metni + 7 pt;Kalın;0 pt boşluk bırakılıyor;Ölçek 100%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Gvdemetni6pt0ptbolukbraklyorlek100">
    <w:name w:val="Gövde metni + 6 pt;0 pt boşluk bırakılıyor;Ölçek 100%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GvdemetniGeorgia65ptKaln0ptbolukbraklyorlek66">
    <w:name w:val="Gövde metni + Georgia;6;5 pt;Kalın;0 pt boşluk bırakılıyor;Ölçek 66%"/>
    <w:basedOn w:val="Gvdemetni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"/>
      <w:w w:val="66"/>
      <w:position w:val="0"/>
      <w:sz w:val="13"/>
      <w:szCs w:val="13"/>
      <w:u w:val="none"/>
      <w:lang w:val="en-US" w:eastAsia="en-US" w:bidi="en-US"/>
    </w:rPr>
  </w:style>
  <w:style w:type="character" w:customStyle="1" w:styleId="GvdemetniSylfaen8ptKaln0ptbolukbraklyorlek100">
    <w:name w:val="Gövde metni + Sylfaen;8 pt;Kalın;0 pt boşluk bırakılıyor;Ölçek 100%"/>
    <w:basedOn w:val="Gvdemetni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4"/>
      <w:szCs w:val="14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before="360" w:after="180" w:line="0" w:lineRule="atLeast"/>
      <w:ind w:firstLine="560"/>
      <w:outlineLvl w:val="2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Balk40">
    <w:name w:val="Başlık #4"/>
    <w:basedOn w:val="Normal"/>
    <w:link w:val="Balk4"/>
    <w:pPr>
      <w:shd w:val="clear" w:color="auto" w:fill="FFFFFF"/>
      <w:spacing w:before="180" w:after="360" w:line="0" w:lineRule="atLeast"/>
      <w:outlineLvl w:val="3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alk50">
    <w:name w:val="Başlık #5"/>
    <w:basedOn w:val="Normal"/>
    <w:link w:val="Balk5"/>
    <w:pPr>
      <w:shd w:val="clear" w:color="auto" w:fill="FFFFFF"/>
      <w:spacing w:before="360" w:after="480" w:line="220" w:lineRule="exact"/>
      <w:ind w:firstLine="560"/>
      <w:outlineLvl w:val="4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line="392" w:lineRule="exact"/>
    </w:pPr>
    <w:rPr>
      <w:rFonts w:ascii="Times New Roman" w:eastAsia="Times New Roman" w:hAnsi="Times New Roman" w:cs="Times New Roman"/>
      <w:spacing w:val="2"/>
      <w:w w:val="8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schrexroth.com.tr" TargetMode="External"/><Relationship Id="rId18" Type="http://schemas.openxmlformats.org/officeDocument/2006/relationships/hyperlink" Target="http://www.crossieans.com" TargetMode="External"/><Relationship Id="rId26" Type="http://schemas.openxmlformats.org/officeDocument/2006/relationships/hyperlink" Target="http://www.erdemir.com.tr" TargetMode="External"/><Relationship Id="rId39" Type="http://schemas.openxmlformats.org/officeDocument/2006/relationships/hyperlink" Target="http://www.mercedes-benz.com.tr" TargetMode="External"/><Relationship Id="rId21" Type="http://schemas.openxmlformats.org/officeDocument/2006/relationships/hyperlink" Target="http://www.diaerain.com" TargetMode="External"/><Relationship Id="rId34" Type="http://schemas.openxmlformats.org/officeDocument/2006/relationships/hyperlink" Target="http://www.kaptandemir.com.tr" TargetMode="External"/><Relationship Id="rId42" Type="http://schemas.openxmlformats.org/officeDocument/2006/relationships/hyperlink" Target="http://www.Detkim.com.tr" TargetMode="External"/><Relationship Id="rId47" Type="http://schemas.openxmlformats.org/officeDocument/2006/relationships/hyperlink" Target="http://www.sasa.com.tr" TargetMode="External"/><Relationship Id="rId50" Type="http://schemas.openxmlformats.org/officeDocument/2006/relationships/hyperlink" Target="http://www.sisecam.com.tr" TargetMode="External"/><Relationship Id="rId55" Type="http://schemas.openxmlformats.org/officeDocument/2006/relationships/hyperlink" Target="http://www.tofas.com.tr" TargetMode="External"/><Relationship Id="rId63" Type="http://schemas.openxmlformats.org/officeDocument/2006/relationships/hyperlink" Target="http://www.vesim.com" TargetMode="External"/><Relationship Id="rId68" Type="http://schemas.openxmlformats.org/officeDocument/2006/relationships/hyperlink" Target="https://www.bastugmetalurii.com.tr/" TargetMode="External"/><Relationship Id="rId7" Type="http://schemas.openxmlformats.org/officeDocument/2006/relationships/hyperlink" Target="http://www.altunkava2r0up.co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hoover.com.tr" TargetMode="External"/><Relationship Id="rId29" Type="http://schemas.openxmlformats.org/officeDocument/2006/relationships/hyperlink" Target="http://www.icdas.com.t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oa.com.tr" TargetMode="External"/><Relationship Id="rId11" Type="http://schemas.openxmlformats.org/officeDocument/2006/relationships/hyperlink" Target="http://www.bireidisticaret.com.tr" TargetMode="External"/><Relationship Id="rId24" Type="http://schemas.openxmlformats.org/officeDocument/2006/relationships/hyperlink" Target="http://www.ekomeczacibasi.com.tr" TargetMode="External"/><Relationship Id="rId32" Type="http://schemas.openxmlformats.org/officeDocument/2006/relationships/hyperlink" Target="http://www.ulkerbiskuvi.com.tr" TargetMode="External"/><Relationship Id="rId37" Type="http://schemas.openxmlformats.org/officeDocument/2006/relationships/hyperlink" Target="http://www.kilicdeniz.com.tr" TargetMode="External"/><Relationship Id="rId40" Type="http://schemas.openxmlformats.org/officeDocument/2006/relationships/hyperlink" Target="http://www.ovak-renault.com" TargetMode="External"/><Relationship Id="rId45" Type="http://schemas.openxmlformats.org/officeDocument/2006/relationships/hyperlink" Target="http://www.sankodisticaret.com" TargetMode="External"/><Relationship Id="rId53" Type="http://schemas.openxmlformats.org/officeDocument/2006/relationships/hyperlink" Target="http://www.temsa.com" TargetMode="External"/><Relationship Id="rId58" Type="http://schemas.openxmlformats.org/officeDocument/2006/relationships/hyperlink" Target="http://www.turktraktor.com.tr" TargetMode="External"/><Relationship Id="rId66" Type="http://schemas.openxmlformats.org/officeDocument/2006/relationships/hyperlink" Target="http://www.zererouD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hs-erouD.com" TargetMode="External"/><Relationship Id="rId23" Type="http://schemas.openxmlformats.org/officeDocument/2006/relationships/hyperlink" Target="http://www.dtsdenizli.com" TargetMode="External"/><Relationship Id="rId28" Type="http://schemas.openxmlformats.org/officeDocument/2006/relationships/hyperlink" Target="http://www.hemaexim.com" TargetMode="External"/><Relationship Id="rId36" Type="http://schemas.openxmlformats.org/officeDocument/2006/relationships/hyperlink" Target="http://www.kibardisticaret.com" TargetMode="External"/><Relationship Id="rId49" Type="http://schemas.openxmlformats.org/officeDocument/2006/relationships/hyperlink" Target="http://www.socar.com.tr" TargetMode="External"/><Relationship Id="rId57" Type="http://schemas.openxmlformats.org/officeDocument/2006/relationships/hyperlink" Target="http://www.tusas.com" TargetMode="External"/><Relationship Id="rId61" Type="http://schemas.openxmlformats.org/officeDocument/2006/relationships/hyperlink" Target="http://www.vestel.com.tr" TargetMode="External"/><Relationship Id="rId10" Type="http://schemas.openxmlformats.org/officeDocument/2006/relationships/hyperlink" Target="http://www.basakmetal.com.tr" TargetMode="External"/><Relationship Id="rId19" Type="http://schemas.openxmlformats.org/officeDocument/2006/relationships/hyperlink" Target="http://www.cimsa.com.tr" TargetMode="External"/><Relationship Id="rId31" Type="http://schemas.openxmlformats.org/officeDocument/2006/relationships/hyperlink" Target="http://www.isdemir.com.tr" TargetMode="External"/><Relationship Id="rId44" Type="http://schemas.openxmlformats.org/officeDocument/2006/relationships/hyperlink" Target="http://www.samDa.com" TargetMode="External"/><Relationship Id="rId52" Type="http://schemas.openxmlformats.org/officeDocument/2006/relationships/hyperlink" Target="http://www.tavDa.com.tr" TargetMode="External"/><Relationship Id="rId60" Type="http://schemas.openxmlformats.org/officeDocument/2006/relationships/hyperlink" Target="http://www.uniteks.com.tr" TargetMode="External"/><Relationship Id="rId65" Type="http://schemas.openxmlformats.org/officeDocument/2006/relationships/hyperlink" Target="http://www.vucelboru.com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selsan.com.tr" TargetMode="External"/><Relationship Id="rId14" Type="http://schemas.openxmlformats.org/officeDocument/2006/relationships/hyperlink" Target="http://www.bosch.com.tr" TargetMode="External"/><Relationship Id="rId22" Type="http://schemas.openxmlformats.org/officeDocument/2006/relationships/hyperlink" Target="http://www.dilerhld.com" TargetMode="External"/><Relationship Id="rId27" Type="http://schemas.openxmlformats.org/officeDocument/2006/relationships/hyperlink" Target="http://www.habas.com.tr" TargetMode="External"/><Relationship Id="rId30" Type="http://schemas.openxmlformats.org/officeDocument/2006/relationships/hyperlink" Target="http://www.ilerdis.com" TargetMode="External"/><Relationship Id="rId35" Type="http://schemas.openxmlformats.org/officeDocument/2006/relationships/hyperlink" Target="http://www.kardemir.com" TargetMode="External"/><Relationship Id="rId43" Type="http://schemas.openxmlformats.org/officeDocument/2006/relationships/hyperlink" Target="http://www.ram.com.tr" TargetMode="External"/><Relationship Id="rId48" Type="http://schemas.openxmlformats.org/officeDocument/2006/relationships/hyperlink" Target="http://www.socar.com.tr" TargetMode="External"/><Relationship Id="rId56" Type="http://schemas.openxmlformats.org/officeDocument/2006/relationships/hyperlink" Target="http://www.toscelik.com.tr" TargetMode="External"/><Relationship Id="rId64" Type="http://schemas.openxmlformats.org/officeDocument/2006/relationships/hyperlink" Target="http://www.vildirimholdine.com" TargetMode="External"/><Relationship Id="rId69" Type="http://schemas.openxmlformats.org/officeDocument/2006/relationships/hyperlink" Target="https://www.valeo.com/tr/turkive/" TargetMode="External"/><Relationship Id="rId8" Type="http://schemas.openxmlformats.org/officeDocument/2006/relationships/hyperlink" Target="http://www.arcelik.com.tr" TargetMode="External"/><Relationship Id="rId51" Type="http://schemas.openxmlformats.org/officeDocument/2006/relationships/hyperlink" Target="http://www.tahasrouD.com" TargetMode="External"/><Relationship Id="rId72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://www.borusanmannesman.com.tr" TargetMode="External"/><Relationship Id="rId17" Type="http://schemas.openxmlformats.org/officeDocument/2006/relationships/hyperlink" Target="http://www.cinerdisticaret.com.tr" TargetMode="External"/><Relationship Id="rId25" Type="http://schemas.openxmlformats.org/officeDocument/2006/relationships/hyperlink" Target="http://www.erdemoelu.com.tr" TargetMode="External"/><Relationship Id="rId33" Type="http://schemas.openxmlformats.org/officeDocument/2006/relationships/hyperlink" Target="http://www.izdemir.com.tr" TargetMode="External"/><Relationship Id="rId38" Type="http://schemas.openxmlformats.org/officeDocument/2006/relationships/hyperlink" Target="http://www.mendere.com.tr" TargetMode="External"/><Relationship Id="rId46" Type="http://schemas.openxmlformats.org/officeDocument/2006/relationships/hyperlink" Target="http://www.sarkuvsan.com" TargetMode="External"/><Relationship Id="rId59" Type="http://schemas.openxmlformats.org/officeDocument/2006/relationships/hyperlink" Target="http://www.turkmen.com" TargetMode="External"/><Relationship Id="rId67" Type="http://schemas.openxmlformats.org/officeDocument/2006/relationships/hyperlink" Target="http://www.zorludisticaret.com" TargetMode="External"/><Relationship Id="rId20" Type="http://schemas.openxmlformats.org/officeDocument/2006/relationships/hyperlink" Target="http://www.cdt.com.tr" TargetMode="External"/><Relationship Id="rId41" Type="http://schemas.openxmlformats.org/officeDocument/2006/relationships/hyperlink" Target="http://www.Dsdisticaret.com.tr" TargetMode="External"/><Relationship Id="rId54" Type="http://schemas.openxmlformats.org/officeDocument/2006/relationships/hyperlink" Target="http://www.tesas.com" TargetMode="External"/><Relationship Id="rId62" Type="http://schemas.openxmlformats.org/officeDocument/2006/relationships/hyperlink" Target="http://www.vasardis.com.tr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RESMİ GAZETE YAN_Layout 1</vt:lpstr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RESMİ GAZETE YAN_Layout 1</dc:title>
  <dc:creator>Windows User</dc:creator>
  <cp:lastModifiedBy>orhan_bali</cp:lastModifiedBy>
  <cp:revision>3</cp:revision>
  <dcterms:created xsi:type="dcterms:W3CDTF">2020-09-14T20:16:00Z</dcterms:created>
  <dcterms:modified xsi:type="dcterms:W3CDTF">2020-09-14T21:02:00Z</dcterms:modified>
</cp:coreProperties>
</file>